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89AA" w14:textId="40CB9DD4" w:rsidR="00AB7815" w:rsidRDefault="00667A5A">
      <w:r w:rsidRPr="00DF2FAD">
        <w:rPr>
          <w:sz w:val="40"/>
          <w:szCs w:val="40"/>
        </w:rPr>
        <w:t>Recordemos</w:t>
      </w:r>
      <w:r>
        <w:t xml:space="preserve"> que en latín hay seis </w:t>
      </w:r>
      <w:r w:rsidRPr="00DF2FAD">
        <w:rPr>
          <w:sz w:val="28"/>
          <w:szCs w:val="28"/>
        </w:rPr>
        <w:t>casos</w:t>
      </w:r>
      <w:r>
        <w:t xml:space="preserve"> y a cada uno de ellos le corresponde una función o varias:</w:t>
      </w:r>
    </w:p>
    <w:p w14:paraId="5E729738" w14:textId="3E528188" w:rsidR="00667A5A" w:rsidRDefault="00667A5A">
      <w:r>
        <w:t>Nominativo  ……………………………………………………………………………………………………………..</w:t>
      </w:r>
    </w:p>
    <w:p w14:paraId="1C42186F" w14:textId="260EF270" w:rsidR="00667A5A" w:rsidRDefault="00667A5A">
      <w:r>
        <w:t>Vocativo       ……………………………………………………………………………………………………………..</w:t>
      </w:r>
    </w:p>
    <w:p w14:paraId="3AF762EE" w14:textId="0EB62AE9" w:rsidR="00667A5A" w:rsidRDefault="00667A5A">
      <w:r>
        <w:t>Acusativo     ……………………………………………………………………………………………………………..</w:t>
      </w:r>
    </w:p>
    <w:p w14:paraId="2151EDC0" w14:textId="020DE544" w:rsidR="00667A5A" w:rsidRDefault="00667A5A">
      <w:r>
        <w:t xml:space="preserve">Genitivo       …………………………………………………………………………………………………………….. </w:t>
      </w:r>
    </w:p>
    <w:p w14:paraId="67762FAC" w14:textId="7A1331B9" w:rsidR="00667A5A" w:rsidRDefault="00667A5A">
      <w:r>
        <w:t>Dativo          ……………………………………………………………………………………………………………..</w:t>
      </w:r>
    </w:p>
    <w:p w14:paraId="3E532E8D" w14:textId="739D5B6A" w:rsidR="00DB1F86" w:rsidRPr="00BA5883" w:rsidRDefault="00667A5A">
      <w:r>
        <w:t>Ablativo      ……………………………………………………………………………………………………………..</w:t>
      </w:r>
    </w:p>
    <w:p w14:paraId="354C47F4" w14:textId="4A713BD9" w:rsidR="00DF2FAD" w:rsidRPr="00DB1F86" w:rsidRDefault="00DF2FAD">
      <w:pPr>
        <w:rPr>
          <w:lang w:val="en-US"/>
        </w:rPr>
      </w:pPr>
    </w:p>
    <w:p w14:paraId="629874BD" w14:textId="5E67FFAA" w:rsidR="00D53DE5" w:rsidRDefault="008C4F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Analiza , poniendo género, número y caso</w:t>
      </w:r>
    </w:p>
    <w:p w14:paraId="52E42AD8" w14:textId="5B452FBF" w:rsidR="008C4F60" w:rsidRDefault="008C4F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Puellis</w:t>
      </w:r>
    </w:p>
    <w:p w14:paraId="70663020" w14:textId="1C4DEA96" w:rsidR="008C4F60" w:rsidRDefault="004862D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Umbra</w:t>
      </w:r>
    </w:p>
    <w:p w14:paraId="08AF3F91" w14:textId="0BAF93C2" w:rsidR="004862D6" w:rsidRDefault="004862D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Undae</w:t>
      </w:r>
    </w:p>
    <w:p w14:paraId="27872C99" w14:textId="195BC08D" w:rsidR="004862D6" w:rsidRDefault="008E0D6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Servarum</w:t>
      </w:r>
    </w:p>
    <w:p w14:paraId="611DEF6C" w14:textId="77777777" w:rsidR="008E0D60" w:rsidRPr="00677FAB" w:rsidRDefault="008E0D60">
      <w:pPr>
        <w:rPr>
          <w:sz w:val="28"/>
          <w:szCs w:val="28"/>
          <w:lang w:val="en-US"/>
        </w:rPr>
      </w:pPr>
    </w:p>
    <w:p w14:paraId="7511D65C" w14:textId="49E49E44" w:rsidR="00DF2FAD" w:rsidRPr="00677FAB" w:rsidRDefault="00645824">
      <w:pPr>
        <w:rPr>
          <w:sz w:val="28"/>
          <w:szCs w:val="28"/>
          <w:lang w:val="en-US"/>
        </w:rPr>
      </w:pPr>
      <w:r w:rsidRPr="00677FAB">
        <w:rPr>
          <w:sz w:val="28"/>
          <w:szCs w:val="28"/>
          <w:lang w:val="en-US"/>
        </w:rPr>
        <w:t xml:space="preserve">                                                                                                </w:t>
      </w:r>
    </w:p>
    <w:p w14:paraId="15DFC685" w14:textId="28FB8EAE" w:rsidR="00B31E94" w:rsidRDefault="00676862">
      <w:pPr>
        <w:rPr>
          <w:sz w:val="28"/>
          <w:szCs w:val="28"/>
          <w:lang w:val="en-US"/>
        </w:rPr>
      </w:pPr>
      <w:r w:rsidRPr="00153E29">
        <w:rPr>
          <w:sz w:val="28"/>
          <w:szCs w:val="28"/>
          <w:lang w:val="en-US"/>
        </w:rPr>
        <w:t xml:space="preserve">Cornelia puella </w:t>
      </w:r>
      <w:r w:rsidR="00BA5883">
        <w:rPr>
          <w:sz w:val="28"/>
          <w:szCs w:val="28"/>
          <w:lang w:val="en-US"/>
        </w:rPr>
        <w:t>pulchra est</w:t>
      </w:r>
      <w:r w:rsidR="00F01794">
        <w:rPr>
          <w:sz w:val="28"/>
          <w:szCs w:val="28"/>
          <w:lang w:val="en-US"/>
        </w:rPr>
        <w:t>.</w:t>
      </w:r>
    </w:p>
    <w:p w14:paraId="1163F8D4" w14:textId="77777777" w:rsidR="00F01794" w:rsidRDefault="00F01794">
      <w:pPr>
        <w:rPr>
          <w:sz w:val="28"/>
          <w:szCs w:val="28"/>
          <w:lang w:val="en-US"/>
        </w:rPr>
      </w:pPr>
    </w:p>
    <w:p w14:paraId="7633AFAD" w14:textId="5683AF7B" w:rsidR="00676862" w:rsidRPr="00153E29" w:rsidRDefault="00B31E9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Claudiae</w:t>
      </w:r>
      <w:r w:rsidR="00676862" w:rsidRPr="00153E29">
        <w:rPr>
          <w:sz w:val="28"/>
          <w:szCs w:val="28"/>
          <w:lang w:val="en-US"/>
        </w:rPr>
        <w:t xml:space="preserve"> serva in villa </w:t>
      </w:r>
      <w:r>
        <w:rPr>
          <w:sz w:val="28"/>
          <w:szCs w:val="28"/>
          <w:lang w:val="en-US"/>
        </w:rPr>
        <w:t>non est</w:t>
      </w:r>
      <w:r w:rsidR="00F01794">
        <w:rPr>
          <w:sz w:val="28"/>
          <w:szCs w:val="28"/>
          <w:lang w:val="en-US"/>
        </w:rPr>
        <w:t xml:space="preserve"> </w:t>
      </w:r>
    </w:p>
    <w:p w14:paraId="461F39D8" w14:textId="77777777" w:rsidR="00D53DE5" w:rsidRPr="00153E29" w:rsidRDefault="00D53DE5">
      <w:pPr>
        <w:rPr>
          <w:sz w:val="28"/>
          <w:szCs w:val="28"/>
          <w:lang w:val="en-US"/>
        </w:rPr>
      </w:pPr>
    </w:p>
    <w:p w14:paraId="1B9E618C" w14:textId="6D39119D" w:rsidR="00645824" w:rsidRPr="00677FAB" w:rsidRDefault="00645824">
      <w:pPr>
        <w:rPr>
          <w:sz w:val="28"/>
          <w:szCs w:val="28"/>
          <w:lang w:val="en-US"/>
        </w:rPr>
      </w:pPr>
      <w:r w:rsidRPr="00677FAB">
        <w:rPr>
          <w:sz w:val="28"/>
          <w:szCs w:val="28"/>
          <w:lang w:val="en-US"/>
        </w:rPr>
        <w:t xml:space="preserve">Corneliae serva </w:t>
      </w:r>
      <w:r w:rsidR="00515C14">
        <w:rPr>
          <w:sz w:val="28"/>
          <w:szCs w:val="28"/>
          <w:lang w:val="en-US"/>
        </w:rPr>
        <w:t>multas rosas habet</w:t>
      </w:r>
    </w:p>
    <w:p w14:paraId="50E7FE78" w14:textId="77777777" w:rsidR="00D53DE5" w:rsidRPr="00677FAB" w:rsidRDefault="00D53DE5">
      <w:pPr>
        <w:rPr>
          <w:sz w:val="28"/>
          <w:szCs w:val="28"/>
          <w:lang w:val="en-US"/>
        </w:rPr>
      </w:pPr>
    </w:p>
    <w:p w14:paraId="6A38EC19" w14:textId="5DEA00F9" w:rsidR="00D53DE5" w:rsidRDefault="00645824">
      <w:pPr>
        <w:rPr>
          <w:sz w:val="28"/>
          <w:szCs w:val="28"/>
          <w:lang w:val="en-US"/>
        </w:rPr>
      </w:pPr>
      <w:r w:rsidRPr="00677FAB">
        <w:rPr>
          <w:sz w:val="28"/>
          <w:szCs w:val="28"/>
          <w:lang w:val="en-US"/>
        </w:rPr>
        <w:t xml:space="preserve">Serva </w:t>
      </w:r>
      <w:r w:rsidR="00515C14">
        <w:rPr>
          <w:sz w:val="28"/>
          <w:szCs w:val="28"/>
          <w:lang w:val="en-US"/>
        </w:rPr>
        <w:t>suam dominam amat</w:t>
      </w:r>
    </w:p>
    <w:p w14:paraId="3BE24827" w14:textId="77777777" w:rsidR="00677FAB" w:rsidRPr="00677FAB" w:rsidRDefault="00677FAB">
      <w:pPr>
        <w:rPr>
          <w:sz w:val="28"/>
          <w:szCs w:val="28"/>
          <w:lang w:val="en-US"/>
        </w:rPr>
      </w:pPr>
    </w:p>
    <w:p w14:paraId="2ACC8541" w14:textId="0328794B" w:rsidR="00645824" w:rsidRPr="00416DAB" w:rsidRDefault="00645824">
      <w:pPr>
        <w:rPr>
          <w:sz w:val="32"/>
          <w:szCs w:val="32"/>
          <w:lang w:val="en-US"/>
        </w:rPr>
      </w:pPr>
      <w:r w:rsidRPr="00416DAB">
        <w:rPr>
          <w:sz w:val="32"/>
          <w:szCs w:val="32"/>
          <w:lang w:val="en-US"/>
        </w:rPr>
        <w:t>Serva</w:t>
      </w:r>
      <w:r w:rsidR="00515C14">
        <w:rPr>
          <w:sz w:val="32"/>
          <w:szCs w:val="32"/>
          <w:lang w:val="en-US"/>
        </w:rPr>
        <w:t xml:space="preserve"> suae </w:t>
      </w:r>
      <w:r w:rsidR="003D6E6B">
        <w:rPr>
          <w:sz w:val="32"/>
          <w:szCs w:val="32"/>
          <w:lang w:val="en-US"/>
        </w:rPr>
        <w:t>dom</w:t>
      </w:r>
      <w:r w:rsidR="00515C14">
        <w:rPr>
          <w:sz w:val="32"/>
          <w:szCs w:val="32"/>
          <w:lang w:val="en-US"/>
        </w:rPr>
        <w:t>inae</w:t>
      </w:r>
      <w:r w:rsidR="003D6E6B">
        <w:rPr>
          <w:sz w:val="32"/>
          <w:szCs w:val="32"/>
          <w:lang w:val="en-US"/>
        </w:rPr>
        <w:t xml:space="preserve"> rosam dat.</w:t>
      </w:r>
    </w:p>
    <w:p w14:paraId="581E5483" w14:textId="77777777" w:rsidR="00645824" w:rsidRPr="00416DAB" w:rsidRDefault="00645824">
      <w:pPr>
        <w:rPr>
          <w:sz w:val="32"/>
          <w:szCs w:val="32"/>
          <w:lang w:val="en-US"/>
        </w:rPr>
      </w:pPr>
    </w:p>
    <w:p w14:paraId="0FC4385A" w14:textId="77777777" w:rsidR="00676862" w:rsidRPr="00645824" w:rsidRDefault="00676862">
      <w:pPr>
        <w:rPr>
          <w:lang w:val="en-US"/>
        </w:rPr>
      </w:pPr>
    </w:p>
    <w:p w14:paraId="467A1182" w14:textId="53FE7F11" w:rsidR="00DF2FAD" w:rsidRPr="00645824" w:rsidRDefault="00DF2FAD">
      <w:pPr>
        <w:rPr>
          <w:lang w:val="en-US"/>
        </w:rPr>
      </w:pPr>
    </w:p>
    <w:p w14:paraId="655D9D05" w14:textId="535DAD98" w:rsidR="00DF2FAD" w:rsidRPr="00645824" w:rsidRDefault="00DF2FAD">
      <w:pPr>
        <w:rPr>
          <w:lang w:val="en-US"/>
        </w:rPr>
      </w:pPr>
    </w:p>
    <w:p w14:paraId="4BD985D2" w14:textId="77777777" w:rsidR="00DF2FAD" w:rsidRPr="00645824" w:rsidRDefault="00DF2FAD">
      <w:pPr>
        <w:rPr>
          <w:lang w:val="en-US"/>
        </w:rPr>
      </w:pPr>
    </w:p>
    <w:p w14:paraId="767F124D" w14:textId="77777777" w:rsidR="00667A5A" w:rsidRPr="00645824" w:rsidRDefault="00667A5A">
      <w:pPr>
        <w:rPr>
          <w:lang w:val="en-US"/>
        </w:rPr>
      </w:pPr>
    </w:p>
    <w:sectPr w:rsidR="00667A5A" w:rsidRPr="006458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5A"/>
    <w:rsid w:val="00153E29"/>
    <w:rsid w:val="003D6E6B"/>
    <w:rsid w:val="00416DAB"/>
    <w:rsid w:val="004862D6"/>
    <w:rsid w:val="00515C14"/>
    <w:rsid w:val="00645824"/>
    <w:rsid w:val="00667A5A"/>
    <w:rsid w:val="00676862"/>
    <w:rsid w:val="00677FAB"/>
    <w:rsid w:val="007C2692"/>
    <w:rsid w:val="008C4F60"/>
    <w:rsid w:val="008E0D60"/>
    <w:rsid w:val="00AB7815"/>
    <w:rsid w:val="00B107E9"/>
    <w:rsid w:val="00B31E94"/>
    <w:rsid w:val="00BA5883"/>
    <w:rsid w:val="00D53DE5"/>
    <w:rsid w:val="00DB1F86"/>
    <w:rsid w:val="00DF2FAD"/>
    <w:rsid w:val="00F0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5A3C"/>
  <w15:chartTrackingRefBased/>
  <w15:docId w15:val="{6D3F0EB5-97A8-4C8C-924A-07E155DC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customXml" Target="../customXml/item3.xml" /><Relationship Id="rId7" Type="http://schemas.openxmlformats.org/officeDocument/2006/relationships/fontTable" Target="fontTable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webSettings" Target="webSettings.xml" /><Relationship Id="rId5" Type="http://schemas.openxmlformats.org/officeDocument/2006/relationships/settings" Target="settings.xml" /><Relationship Id="rId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1FF51B256B9C418AE465B4DBDA3BD5" ma:contentTypeVersion="17" ma:contentTypeDescription="Crear nuevo documento." ma:contentTypeScope="" ma:versionID="25b61b8011ffe48a863415d8545e69af">
  <xsd:schema xmlns:xsd="http://www.w3.org/2001/XMLSchema" xmlns:xs="http://www.w3.org/2001/XMLSchema" xmlns:p="http://schemas.microsoft.com/office/2006/metadata/properties" xmlns:ns3="be8d4d58-4845-44ff-a7ea-702680b1d1f4" xmlns:ns4="4dcc3235-c2f0-4fc2-b6fe-5ff0982e0cbc" targetNamespace="http://schemas.microsoft.com/office/2006/metadata/properties" ma:root="true" ma:fieldsID="a1270523570db5122078532a9ec6dd51" ns3:_="" ns4:_="">
    <xsd:import namespace="be8d4d58-4845-44ff-a7ea-702680b1d1f4"/>
    <xsd:import namespace="4dcc3235-c2f0-4fc2-b6fe-5ff0982e0cb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d4d58-4845-44ff-a7ea-702680b1d1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c3235-c2f0-4fc2-b6fe-5ff0982e0c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e8d4d58-4845-44ff-a7ea-702680b1d1f4" xsi:nil="true"/>
  </documentManagement>
</p:properties>
</file>

<file path=customXml/itemProps1.xml><?xml version="1.0" encoding="utf-8"?>
<ds:datastoreItem xmlns:ds="http://schemas.openxmlformats.org/officeDocument/2006/customXml" ds:itemID="{5A675B5C-FFDB-47B0-BF7C-45651FB67B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AF776-A956-49AB-9F83-CAADF7715C1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be8d4d58-4845-44ff-a7ea-702680b1d1f4"/>
    <ds:schemaRef ds:uri="4dcc3235-c2f0-4fc2-b6fe-5ff0982e0cbc"/>
  </ds:schemaRefs>
</ds:datastoreItem>
</file>

<file path=customXml/itemProps3.xml><?xml version="1.0" encoding="utf-8"?>
<ds:datastoreItem xmlns:ds="http://schemas.openxmlformats.org/officeDocument/2006/customXml" ds:itemID="{D29E162D-50BB-4447-81DA-E512F0F21061}">
  <ds:schemaRefs>
    <ds:schemaRef ds:uri="http://schemas.microsoft.com/office/2006/metadata/properties"/>
    <ds:schemaRef ds:uri="http://www.w3.org/2000/xmlns/"/>
    <ds:schemaRef ds:uri="be8d4d58-4845-44ff-a7ea-702680b1d1f4"/>
    <ds:schemaRef ds:uri="http://www.w3.org/2001/XMLSchema-instan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CONSUELO GONZALEZ VIDAL</dc:creator>
  <cp:keywords/>
  <dc:description/>
  <cp:lastModifiedBy>CONSUELO GONZALEZ VIDAL</cp:lastModifiedBy>
  <cp:revision>2</cp:revision>
  <dcterms:created xsi:type="dcterms:W3CDTF">2024-10-24T07:22:00Z</dcterms:created>
  <dcterms:modified xsi:type="dcterms:W3CDTF">2024-10-24T07:22:00Z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0x010100881FF51B256B9C418AE465B4DBDA3BD5</vt:lpwstr>
  </property>
</Properties>
</file>